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8F" w:rsidRPr="000C6C8F" w:rsidRDefault="000C6C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C6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тақырыбы: Музыка әлемінде</w:t>
      </w:r>
    </w:p>
    <w:p w:rsidR="000C6C8F" w:rsidRPr="000C6C8F" w:rsidRDefault="000C6C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C6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мақсаты</w:t>
      </w:r>
    </w:p>
    <w:p w:rsidR="000C6C8F" w:rsidRDefault="000C6C8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C6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Білімділік:</w:t>
      </w:r>
      <w:r w:rsidRPr="000C6C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6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Оқушылардың пәнге тақырыпқа деген, қызығушылығын арттыру. </w:t>
      </w:r>
      <w:r w:rsidRPr="000C6C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Дамытушылық:</w:t>
      </w:r>
      <w:r w:rsidRPr="005628F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Топтық ойлау әрекетін қолдану. Алған теориялық білімдерін ойындар арқылы жинақтап ой - өрістері мен рухани мәдениетін эстетикалық талғамдарын анықтай отырып оқушылардың танымдық қабілетін арттыру.</w:t>
      </w:r>
      <w:r w:rsidRPr="005628F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Тәрбиелік:</w:t>
      </w:r>
      <w:r w:rsidRPr="005628F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 музыканың өмірмен байланыстылығын түсіндіре отырып композиторлардың әндері мен музыкасы арқылы өз халқының әндеріне туған елі мен жеріне құрметпен қарауға тәрбиелеу.</w:t>
      </w:r>
      <w:r w:rsidRPr="005628F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6C8F"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Түрі: сайыс сабақ</w:t>
      </w:r>
      <w:r w:rsidRPr="000C6C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Көрнекілігі: суреттер, мультимедиа, плакаттар</w:t>
      </w:r>
      <w:r w:rsidRPr="000C6C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Іс - шараның өту барысы:</w:t>
      </w:r>
    </w:p>
    <w:p w:rsidR="00107373" w:rsidRDefault="0010737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84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Музыка сабағында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үйренеміз?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- Ән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айтуды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билеуді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үйренеміз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373" w:rsidRDefault="0010737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Жарайсыңдар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айтыңдаршы музыка шығару үшін ең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алдымен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бізге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gram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сендер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онымен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таныссыңдар?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>Ноталар</w:t>
      </w:r>
      <w:proofErr w:type="spellEnd"/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373" w:rsidRDefault="0010737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Ия, дұрыс айтасыңдар! олай болса балалар ноталардың атын айтып көрейікші, қане:</w:t>
      </w:r>
    </w:p>
    <w:p w:rsidR="00107373" w:rsidRDefault="0010737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әрі бірге: до, ре, ми, фа, соль, ля, си.</w:t>
      </w:r>
    </w:p>
    <w:p w:rsidR="00CD5C7B" w:rsidRDefault="00CD5C7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5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 «орнын тап» . Бұл ойында балалар адасқан ноталардың  орның орнына қоюлары керек.</w:t>
      </w:r>
    </w:p>
    <w:p w:rsidR="00CD5C7B" w:rsidRDefault="00CD5C7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D5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F70B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Енді балалар сендер мына сөздерден ноталарды табуларын керек. </w:t>
      </w:r>
      <w:r w:rsid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107373"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әрі бірге: Домбырада – до, мерекеде - ре, Мираста - ми, фабрикада - фа, Галяда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107373"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CD5C7B" w:rsidRDefault="0010737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Ендеше, балалар бәріміз бірге айтып көрейікші: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CD5C7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әрі бірге: до, ре, ми, фа, соль, ля, си.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Балалар, бізде барлық нота толық болдыма?</w:t>
      </w: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Балалар: Жоооқ, бір нота түсіп қалған</w:t>
      </w:r>
      <w:r w:rsidR="00CD5C7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124DC" w:rsidRDefault="0010737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Жарайсыңдар! Соль және си ноталары түсіп қалыпты</w:t>
      </w:r>
      <w:r w:rsidR="00CD5C7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56841" w:rsidRDefault="001124D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12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3.</w:t>
      </w:r>
      <w:r w:rsidR="00D70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56841" w:rsidRPr="0035684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Өткен ғасырлар үніне құлақ түрсек, біздің ата – бабаларымыз тастан, ағаштан, өсімдіктен, малдың терісінен, сүйегінен, мүйізден, ішектен, қылдан т. б. алуан түрлі заттардан дыбыс шығаруға болатынын аңғарып, қарапайым музыкалық аспаптар жасап алды.</w:t>
      </w:r>
      <w:r w:rsidR="0035684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56841" w:rsidRPr="003568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Домбыра</w:t>
      </w:r>
      <w:r w:rsidR="00356841" w:rsidRPr="0035684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-қазақ халқының ең кең тараған екі ішекті, көп пернелі музыкалық аспабы. Ол – қазақтар өмірінде маңызды орын алатын, өзіндік музыкалық сипаты бар аспап. Алғаш эпикалық дәстүр шеңберінде жыр, толғау, термелерді сүйемелдеуге қолданылған домбыра кейін аспаптық шығарма – күй жанрының қалыптасуына ықпал еткен. Қазіргі кезде домбыра жеке әнді сүйемелдеуге, күй тартуға, халықтық-фольклорлық музыкада, классикалық шығармаларды орындауға қолданылатын, мүмкіндігі кең музыкалық аспап болып табылады.</w:t>
      </w:r>
    </w:p>
    <w:p w:rsidR="000722C1" w:rsidRPr="00356841" w:rsidRDefault="00D707E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D707E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нді балалар күй өнеріне үлкен үлес қосқан күйшілермен таныс болайық.</w:t>
      </w:r>
      <w:r w:rsidR="00072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7713C8" w:rsidRPr="007713C8" w:rsidRDefault="00D707E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707E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Слайд арқылы күйшілердің өмір баяндарымен таныстырып, күйлерін тыңдату</w:t>
      </w:r>
      <w:r w:rsidR="007713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07373" w:rsidRDefault="007713C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71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4.</w:t>
      </w:r>
      <w:r w:rsidR="001124D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Әуенді аяқта кезеңінде  балалар әуеннің басына қарап әрі қарай жалғастырулары керек.</w:t>
      </w:r>
      <w:r w:rsidR="00107373" w:rsidRPr="001073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7C17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Қорытынды:</w:t>
      </w:r>
    </w:p>
    <w:p w:rsidR="007C177C" w:rsidRDefault="007C177C" w:rsidP="007C177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C177C"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Мұғалім: Сендерге бүгінгі сабақ ұнады ма? Келесі  кездесуіміз</w:t>
      </w:r>
      <w:r w:rsidRPr="007C177C">
        <w:rPr>
          <w:rFonts w:ascii="Times New Roman" w:hAnsi="Times New Roman" w:cs="Times New Roman"/>
          <w:sz w:val="28"/>
          <w:szCs w:val="28"/>
          <w:lang w:val="kk-KZ"/>
        </w:rPr>
        <w:t xml:space="preserve">ді асыға күтемін тамаша бимен </w:t>
      </w:r>
      <w:r w:rsidRPr="007C17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сабағымызды  аяқтайық.</w:t>
      </w:r>
    </w:p>
    <w:p w:rsidR="00B04D5A" w:rsidRPr="007C177C" w:rsidRDefault="00B04D5A" w:rsidP="007C177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Видеодағы қимылдарды бірге қайталап би билейміз.,</w:t>
      </w:r>
    </w:p>
    <w:p w:rsidR="007C177C" w:rsidRPr="00107373" w:rsidRDefault="007C177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91CCE" w:rsidRPr="00C219BC" w:rsidRDefault="00191CC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91CCE" w:rsidRPr="00C219BC" w:rsidSect="00B04D5A">
      <w:pgSz w:w="11906" w:h="16838"/>
      <w:pgMar w:top="1134" w:right="850" w:bottom="1134" w:left="1701" w:header="708" w:footer="708" w:gutter="0"/>
      <w:pgBorders w:offsetFrom="page">
        <w:top w:val="triple" w:sz="24" w:space="24" w:color="auto"/>
        <w:left w:val="triple" w:sz="24" w:space="24" w:color="auto"/>
        <w:bottom w:val="triple" w:sz="24" w:space="24" w:color="auto"/>
        <w:right w:val="trip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11032"/>
    <w:multiLevelType w:val="hybridMultilevel"/>
    <w:tmpl w:val="C13254BA"/>
    <w:lvl w:ilvl="0" w:tplc="4C5A86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6C8F"/>
    <w:rsid w:val="000722C1"/>
    <w:rsid w:val="0008454D"/>
    <w:rsid w:val="000C6C8F"/>
    <w:rsid w:val="00107373"/>
    <w:rsid w:val="001124DC"/>
    <w:rsid w:val="00191CCE"/>
    <w:rsid w:val="00356841"/>
    <w:rsid w:val="003B6C2E"/>
    <w:rsid w:val="003C5F3A"/>
    <w:rsid w:val="004A57CD"/>
    <w:rsid w:val="00534864"/>
    <w:rsid w:val="005628F9"/>
    <w:rsid w:val="006F1D55"/>
    <w:rsid w:val="007713C8"/>
    <w:rsid w:val="007C177C"/>
    <w:rsid w:val="00B04D5A"/>
    <w:rsid w:val="00C219BC"/>
    <w:rsid w:val="00CD5C7B"/>
    <w:rsid w:val="00CE505D"/>
    <w:rsid w:val="00D707E2"/>
    <w:rsid w:val="00D9538C"/>
    <w:rsid w:val="00F04835"/>
    <w:rsid w:val="00F70B2E"/>
    <w:rsid w:val="00F9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5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8</cp:revision>
  <dcterms:created xsi:type="dcterms:W3CDTF">2018-04-05T04:58:00Z</dcterms:created>
  <dcterms:modified xsi:type="dcterms:W3CDTF">2018-04-16T12:26:00Z</dcterms:modified>
</cp:coreProperties>
</file>