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675B" w:rsidRDefault="003F675B" w:rsidP="003F67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Жолдыбай негізгі мектебі бойынша</w:t>
      </w:r>
    </w:p>
    <w:p w:rsidR="003F675B" w:rsidRDefault="003F675B" w:rsidP="003F67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«Адал ұрпақ» ерікті мектеп клубының</w:t>
      </w:r>
    </w:p>
    <w:p w:rsidR="003F675B" w:rsidRPr="00360820" w:rsidRDefault="003F675B" w:rsidP="003F675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жүргізген жұмыстарының мәтіндік есебі.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ab/>
      </w:r>
    </w:p>
    <w:p w:rsidR="003F675B" w:rsidRDefault="003F675B" w:rsidP="003F675B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 xml:space="preserve"> «Адал ұрпақ» ерікті мектеп клубының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  <w:t>мақсаты:</w:t>
      </w:r>
    </w:p>
    <w:p w:rsidR="003F675B" w:rsidRDefault="003F675B" w:rsidP="003F675B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Рухани адамгершілік және азаматты - патриот тәрбиелеу. Сыбайлас жемқорлыққа қарсы мәдениетті қалыптастыру және сыбайлас жемқорлыққа мүлдем төзбеушілікті көрсететін құндылықтар жүйесін сақтау және нығайту, оқушылардың заң талаптарын сақтауға ынтасын қалыптастыру.</w:t>
      </w:r>
    </w:p>
    <w:p w:rsidR="003F675B" w:rsidRDefault="003F675B" w:rsidP="003F675B">
      <w:pPr>
        <w:pStyle w:val="a3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Барлық жоспарланған жұмыстар тиісті уақытында өткізіліп отырылады.</w:t>
      </w:r>
    </w:p>
    <w:p w:rsidR="003F675B" w:rsidRDefault="003F675B" w:rsidP="003F675B">
      <w:pPr>
        <w:pStyle w:val="a3"/>
        <w:ind w:firstLine="708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  <w:t>«Жемқорлық құқық бұзушылықтардың картасы» әңгіме сағатын Қыдырбеков Б.З өткізді. Әңгіме сағатына 8-9 сынып оқушылары түгел қатысты. Оқушыларға пара- беру бас бостандығынан және болашағыңнан айырады деген қағиданы жете түсіндіру арқылы сана сезімдерін оята білді.</w:t>
      </w:r>
    </w:p>
    <w:p w:rsidR="003F675B" w:rsidRPr="00360820" w:rsidRDefault="003F675B" w:rsidP="003F675B">
      <w:pPr>
        <w:pStyle w:val="a3"/>
        <w:ind w:firstLine="708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  <w:t xml:space="preserve">Сонымен қатар мектебімізде ақпанның 8-і күні «Мейірімділік пен қайырымдылық» тақырыбында 2-9 сыныптар арасында іс-шара </w:t>
      </w:r>
      <w:r w:rsidRPr="00360820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  <w:t>ұйымдастырылды.</w:t>
      </w:r>
    </w:p>
    <w:p w:rsidR="003F675B" w:rsidRDefault="003F675B" w:rsidP="003F675B">
      <w:pPr>
        <w:rPr>
          <w:rFonts w:ascii="Times New Roman" w:hAnsi="Times New Roman" w:cs="Times New Roman"/>
          <w:sz w:val="28"/>
          <w:lang w:val="kk-KZ"/>
        </w:rPr>
      </w:pPr>
      <w:r w:rsidRPr="00360820">
        <w:rPr>
          <w:rFonts w:ascii="Times New Roman" w:hAnsi="Times New Roman" w:cs="Times New Roman"/>
          <w:sz w:val="28"/>
          <w:lang w:val="kk-KZ"/>
        </w:rPr>
        <w:t xml:space="preserve"> Мақсаты:Адам қарым-қатынасындағы жақсылық ұғымы  туралы түсінік беру.Оқушылардың арасында жақсылық сезімдерін дамытуға ықпал ету.Оқушыларды сыйластыққа, әдептілікке,      шыншылдыққа, адалдыққа,  жақсылық жасай білуге тәрбиелеу.</w:t>
      </w:r>
    </w:p>
    <w:p w:rsidR="003F675B" w:rsidRDefault="003F675B" w:rsidP="003F675B">
      <w:pPr>
        <w:rPr>
          <w:rFonts w:ascii="Times New Roman" w:hAnsi="Times New Roman" w:cs="Times New Roman"/>
          <w:sz w:val="28"/>
          <w:lang w:val="kk-KZ"/>
        </w:rPr>
      </w:pPr>
      <w:r w:rsidRPr="00360820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1524000" cy="2154620"/>
            <wp:effectExtent l="0" t="0" r="0" b="0"/>
            <wp:docPr id="9" name="Рисунок 9" descr="F:\Өзін-өзі тану онкүндігі\20180208_161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F:\Өзін-өзі тану онкүндігі\20180208_16100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5594" cy="2156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0820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1743710" cy="2160572"/>
            <wp:effectExtent l="0" t="0" r="8890" b="0"/>
            <wp:docPr id="10" name="Рисунок 10" descr="F:\Өзін-өзі тану онкүндігі\20180208_1629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F:\Өзін-өзі тану онкүндігі\20180208_16295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724" cy="2169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0820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1701800" cy="2150314"/>
            <wp:effectExtent l="0" t="0" r="0" b="2540"/>
            <wp:docPr id="11" name="Рисунок 11" descr="F:\Өзін-өзі тану онкүндігі\20180209_1622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F:\Өзін-өзі тану онкүндігі\20180209_1622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7524" cy="2157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75B" w:rsidRDefault="003F675B" w:rsidP="003F675B">
      <w:pPr>
        <w:jc w:val="center"/>
        <w:rPr>
          <w:rFonts w:ascii="Times New Roman" w:hAnsi="Times New Roman" w:cs="Times New Roman"/>
          <w:sz w:val="28"/>
          <w:lang w:val="kk-KZ"/>
        </w:rPr>
      </w:pPr>
      <w:r w:rsidRPr="00360820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1702121" cy="2154621"/>
            <wp:effectExtent l="0" t="0" r="0" b="0"/>
            <wp:docPr id="12" name="Рисунок 12" descr="F:\Өзін-өзі тану онкүндігі\20180209_163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F:\Өзін-өзі тану онкүндігі\20180209_16305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114" cy="215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0820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1754890" cy="2151292"/>
            <wp:effectExtent l="0" t="0" r="0" b="1905"/>
            <wp:docPr id="13" name="Рисунок 13" descr="F:\Өзін-өзі тану онкүндігі\20180209_1637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F:\Өзін-өзі тану онкүндігі\20180209_16373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531" cy="2158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675B" w:rsidRDefault="003F675B" w:rsidP="003F675B">
      <w:pPr>
        <w:jc w:val="center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lastRenderedPageBreak/>
        <w:t>Тәлімгер: Шамиғанова Д.Ғ.</w:t>
      </w:r>
    </w:p>
    <w:p w:rsidR="003F675B" w:rsidRPr="00360820" w:rsidRDefault="003F675B" w:rsidP="003F675B">
      <w:pPr>
        <w:jc w:val="center"/>
        <w:rPr>
          <w:rFonts w:ascii="Times New Roman" w:hAnsi="Times New Roman" w:cs="Times New Roman"/>
          <w:sz w:val="28"/>
          <w:lang w:val="kk-KZ"/>
        </w:rPr>
      </w:pPr>
    </w:p>
    <w:p w:rsidR="00763250" w:rsidRDefault="00763250"/>
    <w:sectPr w:rsidR="00763250" w:rsidSect="007632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08"/>
  <w:characterSpacingControl w:val="doNotCompress"/>
  <w:compat/>
  <w:rsids>
    <w:rsidRoot w:val="003F675B"/>
    <w:rsid w:val="003F675B"/>
    <w:rsid w:val="00763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675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675B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F6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67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171</Words>
  <Characters>977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2018-02-12T03:28:00Z</dcterms:created>
  <dcterms:modified xsi:type="dcterms:W3CDTF">2018-02-12T03:28:00Z</dcterms:modified>
</cp:coreProperties>
</file>