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2E" w:rsidRDefault="0053242E" w:rsidP="0053242E">
      <w:pPr>
        <w:jc w:val="center"/>
        <w:rPr>
          <w:rFonts w:ascii="Arial" w:hAnsi="Arial" w:cs="Arial"/>
          <w:color w:val="4F5E62"/>
          <w:sz w:val="21"/>
          <w:szCs w:val="21"/>
          <w:shd w:val="clear" w:color="auto" w:fill="FFFFFF"/>
          <w:lang w:val="kk-KZ"/>
        </w:rPr>
      </w:pPr>
      <w:r>
        <w:rPr>
          <w:rFonts w:ascii="Arial" w:hAnsi="Arial" w:cs="Arial"/>
          <w:color w:val="4F5E62"/>
          <w:sz w:val="21"/>
          <w:szCs w:val="21"/>
          <w:shd w:val="clear" w:color="auto" w:fill="FFFFFF"/>
          <w:lang w:val="kk-KZ"/>
        </w:rPr>
        <w:t>Тәуелсіздік –тұғырым</w:t>
      </w:r>
    </w:p>
    <w:p w:rsidR="00B544E3" w:rsidRPr="0053242E" w:rsidRDefault="0053242E">
      <w:pPr>
        <w:rPr>
          <w:lang w:val="kk-KZ"/>
        </w:rPr>
      </w:pPr>
      <w:r>
        <w:rPr>
          <w:rFonts w:ascii="Arial" w:hAnsi="Arial" w:cs="Arial"/>
          <w:color w:val="4F5E62"/>
          <w:sz w:val="21"/>
          <w:szCs w:val="21"/>
          <w:shd w:val="clear" w:color="auto" w:fill="FFFFFF"/>
          <w:lang w:val="kk-KZ"/>
        </w:rPr>
        <w:t xml:space="preserve">  </w:t>
      </w:r>
      <w:r w:rsidRPr="0053242E">
        <w:rPr>
          <w:rFonts w:ascii="Arial" w:hAnsi="Arial" w:cs="Arial"/>
          <w:color w:val="4F5E62"/>
          <w:sz w:val="21"/>
          <w:szCs w:val="21"/>
          <w:shd w:val="clear" w:color="auto" w:fill="FFFFFF"/>
          <w:lang w:val="kk-KZ"/>
        </w:rPr>
        <w:t xml:space="preserve">Тарихы тереңде жатқан елдің жаңа заманда өз алдына қайта егеменді ел болған күні.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Тәуелсіздік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</w:t>
      </w:r>
      <w:proofErr w:type="gram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үні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мерекесі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әр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жылдың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16-желтоқсанында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аталып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өтеді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Бұл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күн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ұлттық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мемлекеттік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деңгейдегі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елеулі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мереке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болғандықтан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16-17-желтоқсан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күндері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күнтізбеде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демалыс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табылады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Жыл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сайын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республика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азаматтарының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арасында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мәдениет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қайраткерлері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әлеуметтік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саладағы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ерекше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қызметімен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көзге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түскен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мамандар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әскери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шенділер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құқық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қорғау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саласының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қызметкерлері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өмі</w:t>
      </w:r>
      <w:proofErr w:type="gram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індегі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белсенді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өзге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де сала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өкілдері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елеулі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еңбек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еткендері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мемлекеттік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наградалармен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марапатталады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4F5E62"/>
          <w:sz w:val="21"/>
          <w:szCs w:val="21"/>
          <w:shd w:val="clear" w:color="auto" w:fill="FFFFFF"/>
          <w:lang w:val="kk-KZ"/>
        </w:rPr>
        <w:t xml:space="preserve"> </w:t>
      </w:r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16-желтоқсан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күні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Қазақстанның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барлық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жерлерінде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мерекелік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мәдени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ойын-сауық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іс-шаралары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ұйымдастырылады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Кешке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қарай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үлкен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орталықтардың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аспаны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отшашумен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көмкеріледі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Тәуелсіздік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тек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тұ</w:t>
      </w:r>
      <w:proofErr w:type="gram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ғындары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емес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сонымен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бірге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шетелдердегі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қандастарымыз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маңызы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зор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>мереке</w:t>
      </w:r>
      <w:proofErr w:type="spellEnd"/>
      <w:r>
        <w:rPr>
          <w:rFonts w:ascii="Arial" w:hAnsi="Arial" w:cs="Arial"/>
          <w:color w:val="4F5E6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4F5E62"/>
          <w:sz w:val="21"/>
          <w:szCs w:val="21"/>
          <w:shd w:val="clear" w:color="auto" w:fill="FFFFFF"/>
          <w:lang w:val="kk-KZ"/>
        </w:rPr>
        <w:t xml:space="preserve"> 15-желтоқсан күні мектебімізде «Асқақтай бер ,айбынды Казақстан» атты  мерек</w:t>
      </w:r>
      <w:bookmarkStart w:id="0" w:name="_GoBack"/>
      <w:bookmarkEnd w:id="0"/>
      <w:r>
        <w:rPr>
          <w:rFonts w:ascii="Arial" w:hAnsi="Arial" w:cs="Arial"/>
          <w:color w:val="4F5E62"/>
          <w:sz w:val="21"/>
          <w:szCs w:val="21"/>
          <w:shd w:val="clear" w:color="auto" w:fill="FFFFFF"/>
          <w:lang w:val="kk-KZ"/>
        </w:rPr>
        <w:t>елік салтанатты жиын өтті. Барлық сынып оқушылары белсене қатысты.</w:t>
      </w:r>
    </w:p>
    <w:sectPr w:rsidR="00B544E3" w:rsidRPr="0053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2E"/>
    <w:rsid w:val="0053242E"/>
    <w:rsid w:val="00B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2017-12-26T12:52:00Z</dcterms:created>
  <dcterms:modified xsi:type="dcterms:W3CDTF">2017-12-26T12:57:00Z</dcterms:modified>
</cp:coreProperties>
</file>