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9F" w:rsidRPr="009F51B2" w:rsidRDefault="002B0030" w:rsidP="002B00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</w:t>
      </w:r>
      <w:r w:rsidR="006C13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«Жолдыбай негізгі мектебі»КММ </w:t>
      </w:r>
      <w:r w:rsidR="00F1209F" w:rsidRPr="009F5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2017-2018 оқу жылындағы</w:t>
      </w:r>
    </w:p>
    <w:p w:rsidR="001969A6" w:rsidRPr="009F51B2" w:rsidRDefault="00F1209F" w:rsidP="00F1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5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«Қамқорлық Кеңесін»құру туралы отырыстың хаттамасы</w:t>
      </w:r>
    </w:p>
    <w:p w:rsidR="00F1209F" w:rsidRPr="009F51B2" w:rsidRDefault="00F1209F" w:rsidP="00F1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51B2">
        <w:rPr>
          <w:rFonts w:ascii="Times New Roman" w:hAnsi="Times New Roman" w:cs="Times New Roman"/>
          <w:b/>
          <w:sz w:val="28"/>
          <w:szCs w:val="28"/>
          <w:lang w:val="kk-KZ"/>
        </w:rPr>
        <w:t>Хаттама № 1</w:t>
      </w:r>
    </w:p>
    <w:p w:rsidR="00214BAC" w:rsidRDefault="00214BAC" w:rsidP="00F12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4BAC" w:rsidRPr="00801E54" w:rsidRDefault="00214BAC" w:rsidP="00214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Отырыс өтілген күн: </w:t>
      </w:r>
      <w:r w:rsidR="006C139A">
        <w:rPr>
          <w:rFonts w:ascii="Times New Roman" w:hAnsi="Times New Roman" w:cs="Times New Roman"/>
          <w:sz w:val="24"/>
          <w:szCs w:val="24"/>
          <w:lang w:val="kk-KZ"/>
        </w:rPr>
        <w:t>06</w:t>
      </w:r>
      <w:r w:rsidRPr="007E6649">
        <w:rPr>
          <w:rFonts w:ascii="Times New Roman" w:hAnsi="Times New Roman" w:cs="Times New Roman"/>
          <w:sz w:val="24"/>
          <w:szCs w:val="24"/>
          <w:lang w:val="kk-KZ"/>
        </w:rPr>
        <w:t>.09.2017. Сағат 15.00-де</w:t>
      </w:r>
      <w:r w:rsidRPr="00801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214BAC" w:rsidRPr="007E6649" w:rsidRDefault="00214BAC" w:rsidP="00214B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Отырыс өтілген</w:t>
      </w:r>
      <w:r w:rsidRPr="00801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орын:</w:t>
      </w:r>
      <w:r w:rsidR="006C1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6C139A">
        <w:rPr>
          <w:rFonts w:ascii="Times New Roman" w:hAnsi="Times New Roman" w:cs="Times New Roman"/>
          <w:sz w:val="24"/>
          <w:szCs w:val="24"/>
          <w:lang w:val="kk-KZ"/>
        </w:rPr>
        <w:t>Жолдыбай негізгі  мектебі» КММ</w:t>
      </w:r>
    </w:p>
    <w:p w:rsidR="007E6649" w:rsidRDefault="00214BAC" w:rsidP="00AB1C7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Отырысқа қатысқандар</w:t>
      </w:r>
      <w:r w:rsidRPr="00801E5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C139A">
        <w:rPr>
          <w:rFonts w:ascii="Times New Roman" w:hAnsi="Times New Roman" w:cs="Times New Roman"/>
          <w:sz w:val="24"/>
          <w:szCs w:val="24"/>
          <w:lang w:val="kk-KZ"/>
        </w:rPr>
        <w:t>Сим</w:t>
      </w:r>
      <w:r w:rsidR="005738A1">
        <w:rPr>
          <w:rFonts w:ascii="Times New Roman" w:hAnsi="Times New Roman" w:cs="Times New Roman"/>
          <w:sz w:val="24"/>
          <w:szCs w:val="24"/>
          <w:lang w:val="kk-KZ"/>
        </w:rPr>
        <w:t>фе</w:t>
      </w:r>
      <w:r w:rsidR="006C139A">
        <w:rPr>
          <w:rFonts w:ascii="Times New Roman" w:hAnsi="Times New Roman" w:cs="Times New Roman"/>
          <w:sz w:val="24"/>
          <w:szCs w:val="24"/>
          <w:lang w:val="kk-KZ"/>
        </w:rPr>
        <w:t>рополь селолық округінен 1</w:t>
      </w:r>
      <w:r w:rsidR="00EC4C32" w:rsidRPr="00EC4C32">
        <w:rPr>
          <w:rFonts w:ascii="Times New Roman" w:hAnsi="Times New Roman" w:cs="Times New Roman"/>
          <w:sz w:val="24"/>
          <w:szCs w:val="24"/>
          <w:lang w:val="kk-KZ"/>
        </w:rPr>
        <w:t xml:space="preserve"> адам. </w:t>
      </w:r>
      <w:r w:rsidR="006C139A">
        <w:rPr>
          <w:rFonts w:ascii="Times New Roman" w:hAnsi="Times New Roman" w:cs="Times New Roman"/>
          <w:sz w:val="24"/>
          <w:szCs w:val="24"/>
          <w:lang w:val="kk-KZ"/>
        </w:rPr>
        <w:t xml:space="preserve">Жолдыбай негізгі </w:t>
      </w:r>
    </w:p>
    <w:p w:rsidR="00214BAC" w:rsidRPr="00AB1C77" w:rsidRDefault="007E6649" w:rsidP="007E664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EC4C32" w:rsidRPr="00EC4C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1C7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012EB">
        <w:rPr>
          <w:rFonts w:ascii="Times New Roman" w:hAnsi="Times New Roman" w:cs="Times New Roman"/>
          <w:sz w:val="24"/>
          <w:szCs w:val="24"/>
          <w:lang w:val="kk-KZ"/>
        </w:rPr>
        <w:t>мектебінің әкімшілігі 3</w:t>
      </w:r>
      <w:r w:rsidR="006C139A">
        <w:rPr>
          <w:rFonts w:ascii="Times New Roman" w:hAnsi="Times New Roman" w:cs="Times New Roman"/>
          <w:sz w:val="24"/>
          <w:szCs w:val="24"/>
          <w:lang w:val="kk-KZ"/>
        </w:rPr>
        <w:t xml:space="preserve"> адам.</w:t>
      </w:r>
      <w:r w:rsidR="008012EB">
        <w:rPr>
          <w:rFonts w:ascii="Times New Roman" w:hAnsi="Times New Roman" w:cs="Times New Roman"/>
          <w:sz w:val="24"/>
          <w:szCs w:val="24"/>
          <w:lang w:val="kk-KZ"/>
        </w:rPr>
        <w:t>Жеке кәсіпкерлерден 2 адам,ата-аналар комитетінен 1 адам. Барлығы 7</w:t>
      </w:r>
      <w:r w:rsidR="00214BAC" w:rsidRPr="00EC4C3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14BAC" w:rsidRDefault="00214BAC" w:rsidP="00214BA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Күн тәрт</w:t>
      </w:r>
      <w:r w:rsidR="00FD11E5">
        <w:rPr>
          <w:rFonts w:ascii="Times New Roman" w:hAnsi="Times New Roman" w:cs="Times New Roman"/>
          <w:b/>
          <w:lang w:val="kk-KZ"/>
        </w:rPr>
        <w:t>ібіндегі қарастырылған мәселе</w:t>
      </w:r>
      <w:r>
        <w:rPr>
          <w:rFonts w:ascii="Times New Roman" w:hAnsi="Times New Roman" w:cs="Times New Roman"/>
          <w:b/>
          <w:lang w:val="kk-KZ"/>
        </w:rPr>
        <w:t>:</w:t>
      </w:r>
    </w:p>
    <w:p w:rsidR="00214BAC" w:rsidRDefault="00214BAC" w:rsidP="00214B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609A9" w:rsidRDefault="00A609A9" w:rsidP="00214B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6C139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Жолдыбай негізгі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мектебінде «Қамқорлық Кеңесін» құру және ұйымдастыру.</w:t>
      </w:r>
    </w:p>
    <w:p w:rsidR="00BF0EE1" w:rsidRDefault="005B4A4B" w:rsidP="00214B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="00BF0EE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«Қамқорлық Кеңесінің» мақсатымен, міндетін айқындау.  </w:t>
      </w:r>
    </w:p>
    <w:p w:rsidR="00214BAC" w:rsidRDefault="00214BAC" w:rsidP="00EC4C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209F" w:rsidRDefault="00F1209F" w:rsidP="00A60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209F" w:rsidRDefault="006C139A" w:rsidP="00D5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2017-2018 оқу жылының 6</w:t>
      </w:r>
      <w:r w:rsidR="00F1209F" w:rsidRPr="00D522F4">
        <w:rPr>
          <w:rFonts w:ascii="Times New Roman" w:hAnsi="Times New Roman" w:cs="Times New Roman"/>
          <w:sz w:val="28"/>
          <w:szCs w:val="28"/>
          <w:lang w:val="kk-KZ"/>
        </w:rPr>
        <w:t xml:space="preserve"> қыркүйегі күні </w:t>
      </w:r>
      <w:r>
        <w:rPr>
          <w:rFonts w:ascii="Times New Roman" w:hAnsi="Times New Roman" w:cs="Times New Roman"/>
          <w:sz w:val="28"/>
          <w:szCs w:val="28"/>
          <w:lang w:val="kk-KZ"/>
        </w:rPr>
        <w:t>Симферополь</w:t>
      </w:r>
      <w:r w:rsidR="00F1209F" w:rsidRPr="00D522F4">
        <w:rPr>
          <w:rFonts w:ascii="Times New Roman" w:hAnsi="Times New Roman" w:cs="Times New Roman"/>
          <w:sz w:val="28"/>
          <w:szCs w:val="28"/>
          <w:lang w:val="kk-KZ"/>
        </w:rPr>
        <w:t xml:space="preserve"> селолық округінің әкімшілігі 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Жолдыбай негізгі </w:t>
      </w:r>
      <w:r w:rsidR="00F1209F" w:rsidRPr="00D522F4">
        <w:rPr>
          <w:rFonts w:ascii="Times New Roman" w:hAnsi="Times New Roman" w:cs="Times New Roman"/>
          <w:sz w:val="28"/>
          <w:szCs w:val="28"/>
          <w:lang w:val="kk-KZ"/>
        </w:rPr>
        <w:t xml:space="preserve"> мектебінің әкімшілігі бірлесе отырып «Қамқорлық Кеңесін» құру туралы отырыс өткізді. </w:t>
      </w:r>
      <w:r w:rsidR="00D522F4">
        <w:rPr>
          <w:rFonts w:ascii="Times New Roman" w:hAnsi="Times New Roman" w:cs="Times New Roman"/>
          <w:sz w:val="28"/>
          <w:szCs w:val="28"/>
          <w:lang w:val="kk-KZ"/>
        </w:rPr>
        <w:t xml:space="preserve">Отырыстың негізгі 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Жолдыбай негізгі</w:t>
      </w:r>
      <w:r w:rsidR="00D522F4">
        <w:rPr>
          <w:rFonts w:ascii="Times New Roman" w:hAnsi="Times New Roman" w:cs="Times New Roman"/>
          <w:sz w:val="28"/>
          <w:szCs w:val="28"/>
          <w:lang w:val="kk-KZ"/>
        </w:rPr>
        <w:t xml:space="preserve"> мектебіне Заңды тұрғыда «Қамқорлық Кеңесін» құру және мектепке көмек көрсету.</w:t>
      </w:r>
    </w:p>
    <w:p w:rsidR="00D522F4" w:rsidRDefault="00D522F4" w:rsidP="00D522F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kk-KZ"/>
        </w:rPr>
      </w:pPr>
    </w:p>
    <w:p w:rsidR="00D522F4" w:rsidRDefault="00D522F4" w:rsidP="00D522F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Отырысқа қатысқан мектеп және ауыл әкімшілігі бірлесе отырып төмендегі ауыл азаматтарын «Қамқорлық Кеңесінің»  мүшелері етіп тағайындады.</w:t>
      </w:r>
    </w:p>
    <w:p w:rsidR="00D522F4" w:rsidRDefault="00D522F4" w:rsidP="00D522F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kk-KZ"/>
        </w:rPr>
      </w:pPr>
    </w:p>
    <w:p w:rsidR="00D532AC" w:rsidRPr="007B5F72" w:rsidRDefault="00D522F4" w:rsidP="007B5F72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5F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B5F7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B5F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амқорлық Кеңесінің» </w:t>
      </w:r>
      <w:r w:rsidR="00D532AC" w:rsidRPr="007B5F72">
        <w:rPr>
          <w:rFonts w:ascii="Times New Roman" w:hAnsi="Times New Roman" w:cs="Times New Roman"/>
          <w:b/>
          <w:sz w:val="28"/>
          <w:szCs w:val="28"/>
          <w:lang w:val="kk-KZ"/>
        </w:rPr>
        <w:t>құрамы:</w:t>
      </w:r>
    </w:p>
    <w:p w:rsidR="00D532AC" w:rsidRDefault="00D532AC" w:rsidP="00D532A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kk-KZ"/>
        </w:rPr>
      </w:pPr>
    </w:p>
    <w:p w:rsidR="00F66100" w:rsidRPr="005738A1" w:rsidRDefault="00D041CE" w:rsidP="00F66100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10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F66100" w:rsidRPr="00F661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Төрағасы</w:t>
      </w:r>
      <w:r w:rsidR="00F66100" w:rsidRPr="00F661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738A1">
        <w:rPr>
          <w:rFonts w:ascii="Times New Roman" w:hAnsi="Times New Roman" w:cs="Times New Roman"/>
          <w:sz w:val="28"/>
          <w:szCs w:val="28"/>
          <w:lang w:val="kk-KZ"/>
        </w:rPr>
        <w:t>Сабитова А.А. ата-аналар комитетінің төрайымы</w:t>
      </w:r>
    </w:p>
    <w:p w:rsidR="00F66100" w:rsidRDefault="00F66100" w:rsidP="00F66100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A4B" w:rsidRDefault="00F66100" w:rsidP="00F66100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D3F">
        <w:rPr>
          <w:rFonts w:ascii="Times New Roman" w:hAnsi="Times New Roman" w:cs="Times New Roman"/>
          <w:b/>
          <w:sz w:val="28"/>
          <w:szCs w:val="28"/>
          <w:lang w:val="kk-KZ"/>
        </w:rPr>
        <w:t>Мүшелері:</w:t>
      </w:r>
    </w:p>
    <w:p w:rsidR="00D041CE" w:rsidRPr="005738A1" w:rsidRDefault="00D041CE" w:rsidP="005B4A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5738A1" w:rsidRPr="005738A1">
        <w:rPr>
          <w:rFonts w:ascii="Times New Roman" w:hAnsi="Times New Roman" w:cs="Times New Roman"/>
          <w:sz w:val="28"/>
          <w:szCs w:val="28"/>
          <w:lang w:val="kk-KZ"/>
        </w:rPr>
        <w:t xml:space="preserve">Бркенов Н.Е. жеке кәсіпкер </w:t>
      </w:r>
    </w:p>
    <w:p w:rsidR="00D041CE" w:rsidRPr="005738A1" w:rsidRDefault="00D041CE" w:rsidP="005B4A4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738A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5738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8A1" w:rsidRPr="005738A1">
        <w:rPr>
          <w:rFonts w:ascii="Times New Roman" w:hAnsi="Times New Roman" w:cs="Times New Roman"/>
          <w:sz w:val="28"/>
          <w:szCs w:val="28"/>
          <w:lang w:val="kk-KZ"/>
        </w:rPr>
        <w:t>Аубакирова  Д.Ж. жеке кәсіпкер</w:t>
      </w:r>
    </w:p>
    <w:p w:rsidR="00D041CE" w:rsidRDefault="00D041CE" w:rsidP="005B4A4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738A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738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8A1" w:rsidRPr="005738A1">
        <w:rPr>
          <w:rFonts w:ascii="Times New Roman" w:hAnsi="Times New Roman" w:cs="Times New Roman"/>
          <w:sz w:val="28"/>
          <w:szCs w:val="28"/>
          <w:lang w:val="kk-KZ"/>
        </w:rPr>
        <w:t>Бекишов А.Б. мектеп директоры</w:t>
      </w:r>
    </w:p>
    <w:p w:rsidR="00ED6A42" w:rsidRPr="005738A1" w:rsidRDefault="00ED6A42" w:rsidP="005B4A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5.Омарова А.А. мектеп психологы</w:t>
      </w:r>
    </w:p>
    <w:p w:rsidR="00465409" w:rsidRDefault="005B4A4B" w:rsidP="005B4A4B">
      <w:pPr>
        <w:tabs>
          <w:tab w:val="left" w:pos="460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B4A4B">
        <w:rPr>
          <w:rFonts w:ascii="Times New Roman" w:hAnsi="Times New Roman" w:cs="Times New Roman"/>
          <w:b/>
          <w:sz w:val="28"/>
          <w:szCs w:val="28"/>
          <w:lang w:val="kk-KZ"/>
        </w:rPr>
        <w:t>Шешімі: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6CCE">
        <w:rPr>
          <w:rFonts w:ascii="Times New Roman" w:hAnsi="Times New Roman" w:cs="Times New Roman"/>
          <w:sz w:val="28"/>
          <w:szCs w:val="28"/>
          <w:lang w:val="kk-KZ"/>
        </w:rPr>
        <w:t>Отырысқа қатыс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ушылар </w:t>
      </w:r>
      <w:r w:rsidRPr="005B4A4B">
        <w:rPr>
          <w:rFonts w:ascii="Times New Roman" w:hAnsi="Times New Roman" w:cs="Times New Roman"/>
          <w:sz w:val="28"/>
          <w:szCs w:val="28"/>
          <w:lang w:val="kk-KZ"/>
        </w:rPr>
        <w:t xml:space="preserve">жоғарыдағы ауылдың жанашыр азаматтарымен азаматшаларын «Қамқорлық Кеңесінің» құрамы болуға </w:t>
      </w:r>
      <w:r w:rsidR="005738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4A4B">
        <w:rPr>
          <w:rFonts w:ascii="Times New Roman" w:hAnsi="Times New Roman" w:cs="Times New Roman"/>
          <w:sz w:val="28"/>
          <w:szCs w:val="28"/>
          <w:lang w:val="kk-KZ"/>
        </w:rPr>
        <w:t xml:space="preserve">лайық деп танып бірауыздан келісті. </w:t>
      </w:r>
    </w:p>
    <w:p w:rsidR="00FA6CCE" w:rsidRDefault="00FA6CCE" w:rsidP="005B4A4B">
      <w:pPr>
        <w:tabs>
          <w:tab w:val="left" w:pos="46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012EB" w:rsidRDefault="00FA6CCE" w:rsidP="005B4A4B">
      <w:pPr>
        <w:tabs>
          <w:tab w:val="left" w:pos="460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Хатшы:       </w:t>
      </w:r>
      <w:r w:rsidR="005738A1" w:rsidRPr="005738A1">
        <w:rPr>
          <w:rFonts w:ascii="Times New Roman" w:hAnsi="Times New Roman" w:cs="Times New Roman"/>
          <w:sz w:val="28"/>
          <w:szCs w:val="28"/>
          <w:lang w:val="kk-KZ"/>
        </w:rPr>
        <w:t>Қыдырбекова Н.Қ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FA6CCE" w:rsidRPr="005B4A4B" w:rsidRDefault="008012EB" w:rsidP="005B4A4B">
      <w:pPr>
        <w:tabs>
          <w:tab w:val="left" w:pos="460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Мектеп директоры:         А.Б.Бекишов         </w:t>
      </w:r>
      <w:r w:rsidR="00FA6CC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sectPr w:rsidR="00FA6CCE" w:rsidRPr="005B4A4B" w:rsidSect="00996D3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3AE2"/>
    <w:multiLevelType w:val="hybridMultilevel"/>
    <w:tmpl w:val="D35E5730"/>
    <w:lvl w:ilvl="0" w:tplc="01AEB6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DF2429"/>
    <w:multiLevelType w:val="hybridMultilevel"/>
    <w:tmpl w:val="54E42752"/>
    <w:lvl w:ilvl="0" w:tplc="1CD8DD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036CFE"/>
    <w:multiLevelType w:val="hybridMultilevel"/>
    <w:tmpl w:val="E2267406"/>
    <w:lvl w:ilvl="0" w:tplc="52A4B6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46C5D51"/>
    <w:multiLevelType w:val="hybridMultilevel"/>
    <w:tmpl w:val="E9B6A90E"/>
    <w:lvl w:ilvl="0" w:tplc="6FF6B93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209F"/>
    <w:rsid w:val="000D464D"/>
    <w:rsid w:val="00135D3A"/>
    <w:rsid w:val="001966FE"/>
    <w:rsid w:val="001969A6"/>
    <w:rsid w:val="00214BAC"/>
    <w:rsid w:val="0027183D"/>
    <w:rsid w:val="00296666"/>
    <w:rsid w:val="002B0030"/>
    <w:rsid w:val="003F16DA"/>
    <w:rsid w:val="00465409"/>
    <w:rsid w:val="005738A1"/>
    <w:rsid w:val="00595A87"/>
    <w:rsid w:val="005B11EC"/>
    <w:rsid w:val="005B4A4B"/>
    <w:rsid w:val="006C139A"/>
    <w:rsid w:val="007B5F72"/>
    <w:rsid w:val="007E6649"/>
    <w:rsid w:val="008012EB"/>
    <w:rsid w:val="0080780A"/>
    <w:rsid w:val="0082214E"/>
    <w:rsid w:val="00996D3F"/>
    <w:rsid w:val="009F51B2"/>
    <w:rsid w:val="00A56BE5"/>
    <w:rsid w:val="00A609A9"/>
    <w:rsid w:val="00AA629A"/>
    <w:rsid w:val="00AB1C77"/>
    <w:rsid w:val="00B00299"/>
    <w:rsid w:val="00BF0EE1"/>
    <w:rsid w:val="00CB4BBB"/>
    <w:rsid w:val="00D041CE"/>
    <w:rsid w:val="00D522F4"/>
    <w:rsid w:val="00D532AC"/>
    <w:rsid w:val="00E80B90"/>
    <w:rsid w:val="00EC4C32"/>
    <w:rsid w:val="00ED6A42"/>
    <w:rsid w:val="00F1209F"/>
    <w:rsid w:val="00F66100"/>
    <w:rsid w:val="00FA6CCE"/>
    <w:rsid w:val="00FD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Демонстрационная версия</cp:lastModifiedBy>
  <cp:revision>5</cp:revision>
  <cp:lastPrinted>2017-10-03T12:13:00Z</cp:lastPrinted>
  <dcterms:created xsi:type="dcterms:W3CDTF">2018-03-05T11:07:00Z</dcterms:created>
  <dcterms:modified xsi:type="dcterms:W3CDTF">2018-03-05T17:48:00Z</dcterms:modified>
</cp:coreProperties>
</file>