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73" w:rsidRPr="00047F73" w:rsidRDefault="00047F73" w:rsidP="00E75ED9">
      <w:pPr>
        <w:pStyle w:val="a3"/>
        <w:tabs>
          <w:tab w:val="left" w:pos="6804"/>
        </w:tabs>
        <w:spacing w:before="0" w:beforeAutospacing="0" w:after="0" w:afterAutospacing="0"/>
        <w:jc w:val="center"/>
        <w:rPr>
          <w:b/>
          <w:i/>
          <w:sz w:val="28"/>
          <w:szCs w:val="28"/>
          <w:lang w:val="kk-KZ"/>
        </w:rPr>
      </w:pPr>
      <w:r w:rsidRPr="00047F73">
        <w:rPr>
          <w:b/>
          <w:i/>
          <w:lang w:val="kk-KZ"/>
        </w:rPr>
        <w:t>«Қайырымдылық – имандылық белгісі»</w:t>
      </w:r>
    </w:p>
    <w:p w:rsidR="009D2C77" w:rsidRPr="00B95824" w:rsidRDefault="000C270D" w:rsidP="00903C1F">
      <w:pPr>
        <w:pStyle w:val="a3"/>
        <w:spacing w:before="0" w:beforeAutospacing="0" w:after="0" w:afterAutospacing="0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047F73">
        <w:rPr>
          <w:sz w:val="28"/>
          <w:szCs w:val="28"/>
          <w:lang w:val="kk-KZ"/>
        </w:rPr>
        <w:tab/>
      </w:r>
      <w:r w:rsidR="009D2C77" w:rsidRPr="00903C1F">
        <w:rPr>
          <w:lang w:val="kk-KZ"/>
        </w:rPr>
        <w:t xml:space="preserve">«Қайырымдылық жасасаң, қайырын өзің көрерсің», — дейді дана халқымыз. </w:t>
      </w:r>
      <w:r w:rsidR="009D2C77" w:rsidRPr="00B95824">
        <w:rPr>
          <w:lang w:val="kk-KZ"/>
        </w:rPr>
        <w:t>Қамшының сабындай қысқа өмірде шама-шарқың келгенше аялы алақан мен жан жылуын аңсайтын жандарға қол ұшын бергенге не жетсін!</w:t>
      </w:r>
    </w:p>
    <w:p w:rsidR="006542BD" w:rsidRPr="00903C1F" w:rsidRDefault="009D2C77" w:rsidP="00E75ED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hAnsi="Times New Roman" w:cs="Times New Roman"/>
          <w:sz w:val="24"/>
          <w:szCs w:val="24"/>
          <w:lang w:val="kk-KZ"/>
        </w:rPr>
        <w:t xml:space="preserve">Ең бастысы, өзгеге жақсылық тілеуші бола білу мақсатында Жолдыбай негізгі мектебінің  оқушылары мен ұстаздар ұжымы бірлесе отырып </w:t>
      </w:r>
      <w:r w:rsidR="000B0D3C" w:rsidRPr="00B95824">
        <w:rPr>
          <w:rFonts w:ascii="Times New Roman" w:hAnsi="Times New Roman" w:cs="Times New Roman"/>
          <w:sz w:val="24"/>
          <w:szCs w:val="24"/>
          <w:lang w:val="kk-KZ"/>
        </w:rPr>
        <w:t>«Қамқорлық»-а</w:t>
      </w:r>
      <w:r w:rsidR="00713CE9" w:rsidRPr="00B95824">
        <w:rPr>
          <w:rFonts w:ascii="Times New Roman" w:hAnsi="Times New Roman" w:cs="Times New Roman"/>
          <w:sz w:val="24"/>
          <w:szCs w:val="24"/>
          <w:lang w:val="kk-KZ"/>
        </w:rPr>
        <w:t>кциясы айлығының жоспар</w:t>
      </w:r>
      <w:r w:rsidR="00713CE9" w:rsidRPr="00903C1F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713CE9" w:rsidRPr="00B958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713CE9" w:rsidRPr="00B95824">
        <w:rPr>
          <w:rFonts w:ascii="Times New Roman" w:hAnsi="Times New Roman" w:cs="Times New Roman"/>
          <w:sz w:val="24"/>
          <w:szCs w:val="24"/>
          <w:lang w:val="kk-KZ"/>
        </w:rPr>
        <w:t>құры</w:t>
      </w:r>
      <w:r w:rsidR="00713CE9" w:rsidRPr="00903C1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B0D3C" w:rsidRPr="00B95824">
        <w:rPr>
          <w:rFonts w:ascii="Times New Roman" w:hAnsi="Times New Roman" w:cs="Times New Roman"/>
          <w:sz w:val="24"/>
          <w:szCs w:val="24"/>
          <w:lang w:val="kk-KZ"/>
        </w:rPr>
        <w:t>,сол жоспар бойынша іс-шара</w:t>
      </w:r>
      <w:r w:rsidR="00713CE9" w:rsidRPr="00B95824">
        <w:rPr>
          <w:rFonts w:ascii="Times New Roman" w:hAnsi="Times New Roman" w:cs="Times New Roman"/>
          <w:sz w:val="24"/>
          <w:szCs w:val="24"/>
          <w:lang w:val="kk-KZ"/>
        </w:rPr>
        <w:t>лар белгіленген уақытында өт</w:t>
      </w:r>
      <w:r w:rsidR="00713CE9" w:rsidRPr="00903C1F">
        <w:rPr>
          <w:rFonts w:ascii="Times New Roman" w:hAnsi="Times New Roman" w:cs="Times New Roman"/>
          <w:sz w:val="24"/>
          <w:szCs w:val="24"/>
          <w:lang w:val="kk-KZ"/>
        </w:rPr>
        <w:t>кізіп</w:t>
      </w:r>
      <w:r w:rsidR="000B0D3C" w:rsidRPr="00B95824">
        <w:rPr>
          <w:rFonts w:ascii="Times New Roman" w:hAnsi="Times New Roman" w:cs="Times New Roman"/>
          <w:sz w:val="24"/>
          <w:szCs w:val="24"/>
          <w:lang w:val="kk-KZ"/>
        </w:rPr>
        <w:t xml:space="preserve"> отырды.</w:t>
      </w:r>
    </w:p>
    <w:p w:rsidR="00713CE9" w:rsidRPr="00903C1F" w:rsidRDefault="00903C1F" w:rsidP="00903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="000C270D"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Мектебімізде «Асар» тобы </w:t>
      </w:r>
      <w:r w:rsidR="00713CE9"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13CE9" w:rsidRPr="00903C1F">
        <w:rPr>
          <w:rFonts w:ascii="Times New Roman" w:hAnsi="Times New Roman" w:cs="Times New Roman"/>
          <w:sz w:val="24"/>
          <w:szCs w:val="24"/>
          <w:lang w:val="kk-KZ"/>
        </w:rPr>
        <w:t xml:space="preserve">ІІ топтағы мүгедек жандарға  көмек көрсетіп,  </w:t>
      </w:r>
      <w:r w:rsidR="00713CE9"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үйлеріне барып, аулаларын қардан тазартып, отын жарып, </w:t>
      </w:r>
      <w:r w:rsidR="000C270D"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>қолғабыстарын тигізіп</w:t>
      </w:r>
      <w:r w:rsidR="00713CE9"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батасын алып, ризашылықтарына бөленді.</w:t>
      </w:r>
    </w:p>
    <w:p w:rsidR="006542BD" w:rsidRPr="00903C1F" w:rsidRDefault="006542BD" w:rsidP="00903C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hAnsi="Times New Roman" w:cs="Times New Roman"/>
          <w:sz w:val="24"/>
          <w:szCs w:val="24"/>
          <w:lang w:val="kk-KZ"/>
        </w:rPr>
        <w:t xml:space="preserve"> «Жүз бақытты жүрек» атты дөңгелек үстел ұйымдастырылды.</w:t>
      </w:r>
    </w:p>
    <w:p w:rsidR="006542BD" w:rsidRPr="00903C1F" w:rsidRDefault="006542BD" w:rsidP="00903C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hAnsi="Times New Roman" w:cs="Times New Roman"/>
          <w:sz w:val="24"/>
          <w:szCs w:val="24"/>
          <w:lang w:val="kk-KZ"/>
        </w:rPr>
        <w:t>Мақсаты: Оқушыларға мүмкіншілігі шектеулі балалардың жағдайлары туралы түсінік беру. Жарымжан балаларға мейірімділік таныта білуге, қамқорлық көрсете білуге тәрбиелеу.Оқушыларға осы тақырыпта бейнефильмдер де көрсетілді.</w:t>
      </w:r>
    </w:p>
    <w:p w:rsidR="006542BD" w:rsidRPr="00903C1F" w:rsidRDefault="006542BD" w:rsidP="00903C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hAnsi="Times New Roman" w:cs="Times New Roman"/>
          <w:sz w:val="24"/>
          <w:szCs w:val="24"/>
          <w:lang w:val="kk-KZ"/>
        </w:rPr>
        <w:t xml:space="preserve"> «Мейірімділік – асыл қасиет» атты  пікір-талас,сұрақ-жауап,ой</w:t>
      </w:r>
      <w:r w:rsidR="000C270D" w:rsidRPr="00903C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3C1F">
        <w:rPr>
          <w:rFonts w:ascii="Times New Roman" w:hAnsi="Times New Roman" w:cs="Times New Roman"/>
          <w:sz w:val="24"/>
          <w:szCs w:val="24"/>
          <w:lang w:val="kk-KZ"/>
        </w:rPr>
        <w:t>түйін жасай білуге арналған психологиялық тренингтер өтті.</w:t>
      </w:r>
    </w:p>
    <w:p w:rsidR="00713CE9" w:rsidRPr="00903C1F" w:rsidRDefault="00713CE9" w:rsidP="00903C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hAnsi="Times New Roman" w:cs="Times New Roman"/>
          <w:sz w:val="24"/>
          <w:szCs w:val="24"/>
          <w:lang w:val="kk-KZ"/>
        </w:rPr>
        <w:t xml:space="preserve"> «Қайырымдылық – имандылық белгісі» атты мерекелік кеш өтті.Кешті мектебіміздің оқушылар комитеті ұйымдастырды.Көп балалы отбасы мен тұрмысы төмен отбасындағы балаларға мерекелік дастархан және шағын әдеби музыкалық кеш ө</w:t>
      </w:r>
      <w:r w:rsidR="00DB0AC2" w:rsidRPr="00903C1F">
        <w:rPr>
          <w:rFonts w:ascii="Times New Roman" w:hAnsi="Times New Roman" w:cs="Times New Roman"/>
          <w:sz w:val="24"/>
          <w:szCs w:val="24"/>
          <w:lang w:val="kk-KZ"/>
        </w:rPr>
        <w:t>ткіз</w:t>
      </w:r>
      <w:r w:rsidRPr="00903C1F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0C270D" w:rsidRPr="00903C1F" w:rsidRDefault="000C270D" w:rsidP="00903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Бір адам жаққан отқа, мың адам жылынады. Жүректеріңізде  мейірім оты жалындай берсін, жақсылық пен қайырымдылық әрдайым тек қана молшылық әкелсін.  </w:t>
      </w:r>
    </w:p>
    <w:p w:rsidR="000C270D" w:rsidRPr="00903C1F" w:rsidRDefault="000C270D" w:rsidP="00903C1F">
      <w:pPr>
        <w:tabs>
          <w:tab w:val="left" w:pos="398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3C1F">
        <w:rPr>
          <w:rFonts w:ascii="Times New Roman" w:eastAsia="Times New Roman" w:hAnsi="Times New Roman" w:cs="Times New Roman"/>
          <w:sz w:val="24"/>
          <w:szCs w:val="24"/>
          <w:lang w:val="kk-KZ"/>
        </w:rPr>
        <w:t>«Адам баласына қолыңнан келсе, жақсылық қыл, жасаған жақсылығың алдынан шығады,» деген екен. Бір-бірімізге жақсылық жасаудан жалықпайық, достар!  Атаны ардақтау, ананы аялау, досты сүю, жолдасты құрметтеу – бізге бабаларымыздан қалған дәстүр. Бұл да – елдігіміздің нышаны.</w:t>
      </w:r>
    </w:p>
    <w:p w:rsidR="00DB0AC2" w:rsidRDefault="00903C1F" w:rsidP="00903C1F">
      <w:pPr>
        <w:tabs>
          <w:tab w:val="left" w:pos="398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</w:p>
    <w:p w:rsidR="00903C1F" w:rsidRDefault="00903C1F" w:rsidP="00903C1F">
      <w:pPr>
        <w:tabs>
          <w:tab w:val="left" w:pos="398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03C1F" w:rsidRDefault="00903C1F" w:rsidP="00903C1F">
      <w:pPr>
        <w:tabs>
          <w:tab w:val="left" w:pos="398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47F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B0AC2" w:rsidRDefault="00DB0AC2" w:rsidP="00903C1F">
      <w:pPr>
        <w:tabs>
          <w:tab w:val="left" w:pos="398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B0AC2" w:rsidRDefault="00DB0AC2" w:rsidP="00903C1F">
      <w:pPr>
        <w:tabs>
          <w:tab w:val="left" w:pos="398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542BD" w:rsidRPr="000C270D" w:rsidRDefault="006542BD" w:rsidP="00903C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542BD" w:rsidRPr="000C270D" w:rsidSect="00903C1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2C77"/>
    <w:rsid w:val="00047F73"/>
    <w:rsid w:val="000B0D3C"/>
    <w:rsid w:val="000C270D"/>
    <w:rsid w:val="006542BD"/>
    <w:rsid w:val="00713CE9"/>
    <w:rsid w:val="00903C1F"/>
    <w:rsid w:val="009D2C77"/>
    <w:rsid w:val="00B95824"/>
    <w:rsid w:val="00DB0AC2"/>
    <w:rsid w:val="00E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C57FB-474C-4081-8CA1-A73BFF1D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5</cp:revision>
  <dcterms:created xsi:type="dcterms:W3CDTF">2016-02-10T04:12:00Z</dcterms:created>
  <dcterms:modified xsi:type="dcterms:W3CDTF">2018-03-03T02:36:00Z</dcterms:modified>
</cp:coreProperties>
</file>